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597E" w14:textId="5E6AB7CD" w:rsidR="00D313BB" w:rsidRDefault="00D313BB">
      <w:r w:rsidRPr="00D313BB">
        <w:drawing>
          <wp:inline distT="0" distB="0" distL="0" distR="0" wp14:anchorId="073D7A87" wp14:editId="5C9233C8">
            <wp:extent cx="2032000" cy="1917700"/>
            <wp:effectExtent l="0" t="0" r="0" b="0"/>
            <wp:docPr id="1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, nombre de la empres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DE4" w:rsidRPr="00D313BB">
        <w:drawing>
          <wp:inline distT="0" distB="0" distL="0" distR="0" wp14:anchorId="26369E7B" wp14:editId="186A89BC">
            <wp:extent cx="2032000" cy="1917700"/>
            <wp:effectExtent l="0" t="0" r="0" b="0"/>
            <wp:docPr id="8" name="Imagen 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tipo, nombre de la empres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DE4" w:rsidRPr="00D313BB">
        <w:drawing>
          <wp:inline distT="0" distB="0" distL="0" distR="0" wp14:anchorId="3F1A2789" wp14:editId="696B9A78">
            <wp:extent cx="2032000" cy="1917700"/>
            <wp:effectExtent l="0" t="0" r="0" b="0"/>
            <wp:docPr id="11" name="Imagen 1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Logotipo, nombre de la empres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8538" w14:textId="54E295C7" w:rsidR="00D313BB" w:rsidRDefault="00D313BB"/>
    <w:p w14:paraId="1398C45E" w14:textId="0B73F8F1" w:rsidR="00D313BB" w:rsidRDefault="00D313BB"/>
    <w:p w14:paraId="23BEB80E" w14:textId="32B3F26A" w:rsidR="00D313BB" w:rsidRDefault="00D313BB"/>
    <w:p w14:paraId="3C679843" w14:textId="1FC0B899" w:rsidR="00D313BB" w:rsidRDefault="00D313BB"/>
    <w:p w14:paraId="76F1175D" w14:textId="5DEFF35C" w:rsidR="00D313BB" w:rsidRDefault="00D313BB"/>
    <w:p w14:paraId="59580B27" w14:textId="0F3B6240" w:rsidR="00D313BB" w:rsidRDefault="00D313BB">
      <w:r w:rsidRPr="00D313BB">
        <w:drawing>
          <wp:inline distT="0" distB="0" distL="0" distR="0" wp14:anchorId="23A2925F" wp14:editId="2ED60E72">
            <wp:extent cx="2032000" cy="1917700"/>
            <wp:effectExtent l="0" t="0" r="0" b="0"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26F" w:rsidRPr="00D313BB">
        <w:drawing>
          <wp:inline distT="0" distB="0" distL="0" distR="0" wp14:anchorId="10379D7E" wp14:editId="40A1A96A">
            <wp:extent cx="2032000" cy="1917700"/>
            <wp:effectExtent l="0" t="0" r="0" b="0"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, nombre de la empres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26F" w:rsidRPr="00D313BB">
        <w:drawing>
          <wp:inline distT="0" distB="0" distL="0" distR="0" wp14:anchorId="7434DB48" wp14:editId="2ACD558A">
            <wp:extent cx="2032000" cy="1917700"/>
            <wp:effectExtent l="0" t="0" r="0" b="0"/>
            <wp:docPr id="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Logotipo, nombre de la empres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89AC" w14:textId="5767EC31" w:rsidR="00D313BB" w:rsidRDefault="00D313BB"/>
    <w:p w14:paraId="48DD0A0A" w14:textId="4CF54B0E" w:rsidR="00D313BB" w:rsidRDefault="00D313BB"/>
    <w:p w14:paraId="2E403B4D" w14:textId="16B8AD51" w:rsidR="00D313BB" w:rsidRDefault="00D313BB"/>
    <w:p w14:paraId="45DDA7CF" w14:textId="07485E32" w:rsidR="00D313BB" w:rsidRDefault="00D313BB"/>
    <w:p w14:paraId="5CB9A679" w14:textId="67740618" w:rsidR="00D313BB" w:rsidRDefault="00D313BB"/>
    <w:p w14:paraId="691AB66F" w14:textId="6B560171" w:rsidR="00D313BB" w:rsidRDefault="00D313BB">
      <w:r w:rsidRPr="00D313BB">
        <w:drawing>
          <wp:inline distT="0" distB="0" distL="0" distR="0" wp14:anchorId="5D823D6A" wp14:editId="687B04F7">
            <wp:extent cx="2032000" cy="1917700"/>
            <wp:effectExtent l="0" t="0" r="0" b="0"/>
            <wp:docPr id="7" name="Imagen 7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Logotipo, nombre de la empres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3BB" w:rsidSect="00C60DE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BB"/>
    <w:rsid w:val="002200EB"/>
    <w:rsid w:val="0088449B"/>
    <w:rsid w:val="00885B37"/>
    <w:rsid w:val="00AE3BC7"/>
    <w:rsid w:val="00C60DE4"/>
    <w:rsid w:val="00D313BB"/>
    <w:rsid w:val="00D5616D"/>
    <w:rsid w:val="00DA426F"/>
    <w:rsid w:val="00E8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FDA2CF"/>
  <w15:chartTrackingRefBased/>
  <w15:docId w15:val="{B3AD103A-64A7-3F44-AAE6-80AD99C42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Jatoi Garcia</dc:creator>
  <cp:keywords/>
  <dc:description/>
  <cp:lastModifiedBy>Carlos Jatoi Garcia</cp:lastModifiedBy>
  <cp:revision>3</cp:revision>
  <dcterms:created xsi:type="dcterms:W3CDTF">2023-04-27T08:14:00Z</dcterms:created>
  <dcterms:modified xsi:type="dcterms:W3CDTF">2023-04-27T08:20:00Z</dcterms:modified>
</cp:coreProperties>
</file>